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FF0D" w14:textId="54996737" w:rsidR="007646D2" w:rsidRDefault="00133EEB" w:rsidP="00665AED">
      <w:pPr>
        <w:jc w:val="left"/>
        <w:rPr>
          <w:rFonts w:ascii="等线" w:eastAsia="等线" w:hAnsi="等线" w:cs="等线"/>
          <w:b/>
          <w:color w:val="333333"/>
          <w:kern w:val="0"/>
          <w:sz w:val="28"/>
          <w:szCs w:val="28"/>
        </w:rPr>
      </w:pPr>
      <w:r w:rsidRPr="00665AED">
        <w:rPr>
          <w:rFonts w:ascii="Times New Roman" w:eastAsia="宋体" w:hAnsi="Times New Roman" w:cs="微软雅黑" w:hint="eastAsia"/>
          <w:b/>
          <w:color w:val="333333"/>
          <w:kern w:val="0"/>
          <w:sz w:val="28"/>
          <w:szCs w:val="28"/>
        </w:rPr>
        <w:t>附件</w:t>
      </w:r>
      <w:r w:rsidR="002B6FDB" w:rsidRPr="00665AED">
        <w:rPr>
          <w:rFonts w:ascii="Times New Roman" w:eastAsia="宋体" w:hAnsi="Times New Roman" w:cs="微软雅黑"/>
          <w:b/>
          <w:color w:val="333333"/>
          <w:kern w:val="0"/>
          <w:sz w:val="28"/>
          <w:szCs w:val="28"/>
        </w:rPr>
        <w:t>5</w:t>
      </w:r>
      <w:r w:rsidR="00665AED">
        <w:rPr>
          <w:rFonts w:ascii="Times New Roman" w:eastAsia="宋体" w:hAnsi="Times New Roman" w:cs="微软雅黑" w:hint="eastAsia"/>
          <w:b/>
          <w:color w:val="333333"/>
          <w:kern w:val="0"/>
          <w:sz w:val="28"/>
          <w:szCs w:val="28"/>
        </w:rPr>
        <w:t>：</w:t>
      </w:r>
    </w:p>
    <w:p w14:paraId="2266781B" w14:textId="6FE513AE" w:rsidR="007646D2" w:rsidRDefault="00133EEB">
      <w:pPr>
        <w:jc w:val="center"/>
        <w:rPr>
          <w:rFonts w:ascii="等线" w:eastAsia="等线" w:hAnsi="等线" w:cs="等线"/>
          <w:b/>
          <w:sz w:val="44"/>
          <w:szCs w:val="36"/>
        </w:rPr>
      </w:pPr>
      <w:r>
        <w:rPr>
          <w:rFonts w:ascii="等线" w:eastAsia="等线" w:hAnsi="等线" w:cs="等线" w:hint="eastAsia"/>
          <w:b/>
          <w:color w:val="333333"/>
          <w:kern w:val="0"/>
          <w:sz w:val="28"/>
          <w:szCs w:val="28"/>
        </w:rPr>
        <w:t>20</w:t>
      </w:r>
      <w:r w:rsidR="002B6FDB">
        <w:rPr>
          <w:rFonts w:ascii="等线" w:eastAsia="等线" w:hAnsi="等线" w:cs="等线"/>
          <w:b/>
          <w:color w:val="333333"/>
          <w:kern w:val="0"/>
          <w:sz w:val="28"/>
          <w:szCs w:val="28"/>
        </w:rPr>
        <w:t>20</w:t>
      </w:r>
      <w:r>
        <w:rPr>
          <w:rFonts w:ascii="等线" w:eastAsia="等线" w:hAnsi="等线" w:cs="等线" w:hint="eastAsia"/>
          <w:b/>
          <w:color w:val="333333"/>
          <w:kern w:val="0"/>
          <w:sz w:val="28"/>
          <w:szCs w:val="28"/>
        </w:rPr>
        <w:t>年</w:t>
      </w:r>
      <w:r w:rsidR="00762700" w:rsidRPr="00762700">
        <w:rPr>
          <w:rFonts w:ascii="等线" w:eastAsia="等线" w:hAnsi="等线" w:cs="等线" w:hint="eastAsia"/>
          <w:b/>
          <w:color w:val="333333"/>
          <w:kern w:val="0"/>
          <w:sz w:val="28"/>
          <w:szCs w:val="28"/>
        </w:rPr>
        <w:t>本科教学基本状态数据填报</w:t>
      </w:r>
      <w:r>
        <w:rPr>
          <w:rFonts w:ascii="等线" w:eastAsia="等线" w:hAnsi="等线" w:cs="等线" w:hint="eastAsia"/>
          <w:b/>
          <w:color w:val="333333"/>
          <w:kern w:val="0"/>
          <w:sz w:val="28"/>
          <w:szCs w:val="28"/>
        </w:rPr>
        <w:t>情况说明及确认书</w:t>
      </w:r>
    </w:p>
    <w:p w14:paraId="501A6A51" w14:textId="77777777" w:rsidR="007646D2" w:rsidRDefault="007646D2"/>
    <w:p w14:paraId="206D7C58" w14:textId="25197851" w:rsidR="007646D2" w:rsidRDefault="00133EEB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根据我校</w:t>
      </w:r>
      <w:r w:rsidR="00762700">
        <w:rPr>
          <w:rFonts w:hint="eastAsia"/>
          <w:sz w:val="28"/>
          <w:szCs w:val="28"/>
        </w:rPr>
        <w:t>2</w:t>
      </w:r>
      <w:r w:rsidR="00762700">
        <w:rPr>
          <w:sz w:val="28"/>
          <w:szCs w:val="28"/>
        </w:rPr>
        <w:t>020</w:t>
      </w:r>
      <w:r w:rsidR="00762700">
        <w:rPr>
          <w:rFonts w:hint="eastAsia"/>
          <w:sz w:val="28"/>
          <w:szCs w:val="28"/>
        </w:rPr>
        <w:t>年</w:t>
      </w:r>
      <w:r w:rsidR="00762700" w:rsidRPr="00762700">
        <w:rPr>
          <w:rFonts w:hint="eastAsia"/>
          <w:sz w:val="28"/>
          <w:szCs w:val="28"/>
        </w:rPr>
        <w:t>本科教学基本状态数据填报</w:t>
      </w:r>
      <w:r w:rsidR="00762700">
        <w:rPr>
          <w:rFonts w:hint="eastAsia"/>
          <w:sz w:val="28"/>
          <w:szCs w:val="28"/>
        </w:rPr>
        <w:t>任务</w:t>
      </w:r>
      <w:r>
        <w:rPr>
          <w:rFonts w:hint="eastAsia"/>
          <w:sz w:val="28"/>
          <w:szCs w:val="28"/>
        </w:rPr>
        <w:t>分工情况，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color w:val="FF0000"/>
          <w:sz w:val="28"/>
          <w:szCs w:val="28"/>
        </w:rPr>
        <w:t>（单位）</w:t>
      </w:r>
      <w:r>
        <w:rPr>
          <w:rFonts w:hint="eastAsia"/>
          <w:sz w:val="28"/>
          <w:szCs w:val="28"/>
        </w:rPr>
        <w:t>已在数据平台中完成填报：</w:t>
      </w:r>
      <w:r>
        <w:rPr>
          <w:rFonts w:hint="eastAsia"/>
          <w:color w:val="FF0000"/>
          <w:sz w:val="28"/>
          <w:szCs w:val="28"/>
        </w:rPr>
        <w:t>表</w:t>
      </w:r>
      <w:r>
        <w:rPr>
          <w:rFonts w:hint="eastAsia"/>
          <w:color w:val="FF0000"/>
          <w:sz w:val="28"/>
          <w:szCs w:val="28"/>
        </w:rPr>
        <w:t>1-1</w:t>
      </w:r>
      <w:r>
        <w:rPr>
          <w:rFonts w:hint="eastAsia"/>
          <w:color w:val="FF0000"/>
          <w:sz w:val="28"/>
          <w:szCs w:val="28"/>
        </w:rPr>
        <w:t>学校概况、表</w:t>
      </w:r>
      <w:r>
        <w:rPr>
          <w:rFonts w:hint="eastAsia"/>
          <w:color w:val="FF0000"/>
          <w:sz w:val="28"/>
          <w:szCs w:val="28"/>
        </w:rPr>
        <w:t>1-2</w:t>
      </w:r>
      <w:r>
        <w:rPr>
          <w:rFonts w:hint="eastAsia"/>
          <w:color w:val="FF0000"/>
          <w:sz w:val="28"/>
          <w:szCs w:val="28"/>
        </w:rPr>
        <w:t>……（本单位负责和参与的所有表格）。</w:t>
      </w:r>
    </w:p>
    <w:p w14:paraId="23480A6C" w14:textId="77777777" w:rsidR="007646D2" w:rsidRDefault="007646D2">
      <w:pPr>
        <w:ind w:firstLineChars="200" w:firstLine="560"/>
        <w:rPr>
          <w:color w:val="FF0000"/>
          <w:sz w:val="28"/>
          <w:szCs w:val="28"/>
        </w:rPr>
      </w:pPr>
    </w:p>
    <w:p w14:paraId="1DC48B88" w14:textId="2A20288A" w:rsidR="007646D2" w:rsidRDefault="00133EEB">
      <w:pPr>
        <w:ind w:firstLineChars="100" w:firstLine="28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（填报数据如与</w:t>
      </w:r>
      <w:r>
        <w:rPr>
          <w:rFonts w:hint="eastAsia"/>
          <w:color w:val="FF0000"/>
          <w:sz w:val="28"/>
          <w:szCs w:val="28"/>
        </w:rPr>
        <w:t>201</w:t>
      </w:r>
      <w:r w:rsidR="002B6FDB">
        <w:rPr>
          <w:color w:val="FF0000"/>
          <w:sz w:val="28"/>
          <w:szCs w:val="28"/>
        </w:rPr>
        <w:t>9</w:t>
      </w:r>
      <w:r>
        <w:rPr>
          <w:rFonts w:hint="eastAsia"/>
          <w:color w:val="FF0000"/>
          <w:sz w:val="28"/>
          <w:szCs w:val="28"/>
        </w:rPr>
        <w:t>年相比有变化，请简要说明变化原因；若有特殊情况，请详细说明。表格若无变化或特殊情况，此处请删除。）</w:t>
      </w:r>
    </w:p>
    <w:p w14:paraId="1829A006" w14:textId="77777777" w:rsidR="007646D2" w:rsidRDefault="007646D2">
      <w:pPr>
        <w:ind w:firstLineChars="100" w:firstLine="280"/>
        <w:rPr>
          <w:color w:val="FF0000"/>
          <w:sz w:val="28"/>
          <w:szCs w:val="28"/>
        </w:rPr>
      </w:pPr>
    </w:p>
    <w:p w14:paraId="0FECC1D3" w14:textId="77777777" w:rsidR="007646D2" w:rsidRDefault="00133EE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本单位所填报数据经核实无误，请学校审核。</w:t>
      </w:r>
    </w:p>
    <w:p w14:paraId="08D4859C" w14:textId="77777777" w:rsidR="007646D2" w:rsidRDefault="007646D2">
      <w:pPr>
        <w:rPr>
          <w:sz w:val="28"/>
          <w:szCs w:val="28"/>
        </w:rPr>
      </w:pPr>
    </w:p>
    <w:p w14:paraId="5C166FDC" w14:textId="77777777" w:rsidR="007646D2" w:rsidRDefault="007646D2">
      <w:pPr>
        <w:rPr>
          <w:sz w:val="28"/>
          <w:szCs w:val="28"/>
        </w:rPr>
      </w:pPr>
    </w:p>
    <w:p w14:paraId="63CE41FB" w14:textId="77777777" w:rsidR="007646D2" w:rsidRDefault="00133EEB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责任单位名称（盖章）：</w:t>
      </w:r>
    </w:p>
    <w:p w14:paraId="7AC62C12" w14:textId="77777777" w:rsidR="007646D2" w:rsidRDefault="00133EEB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单位负责人（签名）：</w:t>
      </w:r>
    </w:p>
    <w:p w14:paraId="1F95B257" w14:textId="77777777" w:rsidR="007646D2" w:rsidRDefault="00133EEB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报送日期：</w:t>
      </w:r>
    </w:p>
    <w:sectPr w:rsidR="0076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1C106" w14:textId="77777777" w:rsidR="00CB080A" w:rsidRDefault="00CB080A" w:rsidP="002B6FDB">
      <w:r>
        <w:separator/>
      </w:r>
    </w:p>
  </w:endnote>
  <w:endnote w:type="continuationSeparator" w:id="0">
    <w:p w14:paraId="63BD3096" w14:textId="77777777" w:rsidR="00CB080A" w:rsidRDefault="00CB080A" w:rsidP="002B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9F11B" w14:textId="77777777" w:rsidR="00CB080A" w:rsidRDefault="00CB080A" w:rsidP="002B6FDB">
      <w:r>
        <w:separator/>
      </w:r>
    </w:p>
  </w:footnote>
  <w:footnote w:type="continuationSeparator" w:id="0">
    <w:p w14:paraId="5F425E31" w14:textId="77777777" w:rsidR="00CB080A" w:rsidRDefault="00CB080A" w:rsidP="002B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FD"/>
    <w:rsid w:val="000E2C0F"/>
    <w:rsid w:val="00133EEB"/>
    <w:rsid w:val="002B6FDB"/>
    <w:rsid w:val="00331A88"/>
    <w:rsid w:val="00411730"/>
    <w:rsid w:val="004736FD"/>
    <w:rsid w:val="004F4CDD"/>
    <w:rsid w:val="00500187"/>
    <w:rsid w:val="00513B57"/>
    <w:rsid w:val="005809CA"/>
    <w:rsid w:val="005D7BBA"/>
    <w:rsid w:val="005E4CD9"/>
    <w:rsid w:val="005F7EB6"/>
    <w:rsid w:val="00664D2E"/>
    <w:rsid w:val="00665AED"/>
    <w:rsid w:val="00762700"/>
    <w:rsid w:val="007646D2"/>
    <w:rsid w:val="007A11AA"/>
    <w:rsid w:val="007B3411"/>
    <w:rsid w:val="007E595B"/>
    <w:rsid w:val="00996C0B"/>
    <w:rsid w:val="00BB7340"/>
    <w:rsid w:val="00C00045"/>
    <w:rsid w:val="00C90C96"/>
    <w:rsid w:val="00CB080A"/>
    <w:rsid w:val="00D35F7E"/>
    <w:rsid w:val="00D36A8A"/>
    <w:rsid w:val="00DE4608"/>
    <w:rsid w:val="00E512D3"/>
    <w:rsid w:val="085E6EDB"/>
    <w:rsid w:val="17571237"/>
    <w:rsid w:val="1FAF1413"/>
    <w:rsid w:val="32822CDD"/>
    <w:rsid w:val="34E601FE"/>
    <w:rsid w:val="49A2413E"/>
    <w:rsid w:val="4C123407"/>
    <w:rsid w:val="5CE969D6"/>
    <w:rsid w:val="69684E53"/>
    <w:rsid w:val="6A7561B1"/>
    <w:rsid w:val="74BF5C2D"/>
    <w:rsid w:val="75B40D07"/>
    <w:rsid w:val="77834D2F"/>
    <w:rsid w:val="795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93440"/>
  <w15:docId w15:val="{484A1674-F3D9-4DE5-8A7C-C6F73DF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ZHENG ZHONGQIAO</cp:lastModifiedBy>
  <cp:revision>12</cp:revision>
  <cp:lastPrinted>2014-12-24T07:01:00Z</cp:lastPrinted>
  <dcterms:created xsi:type="dcterms:W3CDTF">2017-07-24T16:35:00Z</dcterms:created>
  <dcterms:modified xsi:type="dcterms:W3CDTF">2020-10-07T01:17:00Z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