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29" w:rsidRPr="00623EA0" w:rsidRDefault="00DE6029" w:rsidP="00623EA0">
      <w:pPr>
        <w:spacing w:line="360" w:lineRule="auto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附件：参会人员名单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146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29684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29684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机械与车辆工程学院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13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Default="00DE6029" w:rsidP="00C71DA1">
      <w:pPr>
        <w:widowControl/>
        <w:spacing w:line="300" w:lineRule="auto"/>
        <w:ind w:leftChars="304" w:left="63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刘爱华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肖华星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尹飞鸿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房汝建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陈勇将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沈洪雷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吴小</w:t>
      </w:r>
      <w:r>
        <w:rPr>
          <w:rFonts w:ascii="仿宋_GB2312" w:eastAsia="仿宋_GB2312" w:cs="仿宋_GB2312" w:hint="eastAsia"/>
          <w:sz w:val="30"/>
          <w:szCs w:val="30"/>
        </w:rPr>
        <w:t>峰</w:t>
      </w:r>
      <w:r w:rsidRPr="009E0826">
        <w:rPr>
          <w:rFonts w:ascii="仿宋_GB2312" w:eastAsia="仿宋_GB2312" w:cs="仿宋_GB2312" w:hint="eastAsia"/>
          <w:sz w:val="30"/>
          <w:szCs w:val="30"/>
        </w:rPr>
        <w:t>孟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浩</w:t>
      </w:r>
      <w:proofErr w:type="gramEnd"/>
      <w:r w:rsidRPr="009E0826">
        <w:rPr>
          <w:rFonts w:ascii="仿宋_GB2312" w:eastAsia="仿宋_GB2312" w:cs="仿宋_GB2312" w:hint="eastAsia"/>
          <w:sz w:val="30"/>
          <w:szCs w:val="30"/>
        </w:rPr>
        <w:t>东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王晓军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江昌勇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俞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庆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伍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婷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戴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芬</w:t>
      </w:r>
    </w:p>
    <w:p w:rsidR="00DE6029" w:rsidRPr="0029684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29684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电气与光电工程学院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15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widowControl/>
        <w:spacing w:line="300" w:lineRule="auto"/>
        <w:ind w:leftChars="304" w:left="638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蒋渭忠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朱锡芳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邹一琴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熊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超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黄文生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郑仲桥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蔡建文</w:t>
      </w:r>
      <w:r w:rsidRPr="009E0826">
        <w:rPr>
          <w:rFonts w:ascii="仿宋_GB2312" w:eastAsia="仿宋_GB2312" w:cs="仿宋_GB2312" w:hint="eastAsia"/>
          <w:sz w:val="30"/>
          <w:szCs w:val="30"/>
        </w:rPr>
        <w:t>蔡纪鹤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董良威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袁洪春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于海平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彭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颖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高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峰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褚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静张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燕</w:t>
      </w:r>
    </w:p>
    <w:p w:rsidR="00DE6029" w:rsidRPr="0029684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29684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计算机信息工程学院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11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widowControl/>
        <w:spacing w:line="300" w:lineRule="auto"/>
        <w:ind w:leftChars="300" w:left="630"/>
        <w:jc w:val="left"/>
        <w:rPr>
          <w:rFonts w:ascii="仿宋_GB2312" w:eastAsia="仿宋_GB2312" w:hAnsi="宋体"/>
          <w:kern w:val="0"/>
          <w:sz w:val="30"/>
          <w:szCs w:val="30"/>
        </w:rPr>
      </w:pP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庄燕滨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徐则中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胡智喜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何中胜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韩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雁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奚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吉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邢业新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谢光前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蔡晓丽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王树锋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杨文芳</w:t>
      </w:r>
    </w:p>
    <w:p w:rsidR="00DE6029" w:rsidRPr="00347BF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347BF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土木建筑工程学院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9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widowControl/>
        <w:spacing w:line="300" w:lineRule="auto"/>
        <w:ind w:leftChars="284" w:left="596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李雄威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郭献芳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史贵才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周军文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王利文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常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征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朱建群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李书进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张丽娟</w:t>
      </w:r>
    </w:p>
    <w:p w:rsidR="00DE6029" w:rsidRPr="00347BF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347BF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经济与管理学院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12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widowControl/>
        <w:spacing w:line="300" w:lineRule="auto"/>
        <w:ind w:leftChars="300" w:left="63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吴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健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李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菼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何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虹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孙春军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陈建忠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许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珂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曹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国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金中坤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虎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杨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蕾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吕茵梅</w:t>
      </w:r>
    </w:p>
    <w:p w:rsidR="00DE6029" w:rsidRPr="00347BF4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347BF4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外国语学院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9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Default="00DE6029" w:rsidP="00C71DA1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许玉妹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潘金林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马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霞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冯雪红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杨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焱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史春花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杨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柳</w:t>
      </w:r>
    </w:p>
    <w:p w:rsidR="00DE6029" w:rsidRPr="009E0826" w:rsidRDefault="00DE6029" w:rsidP="00C71DA1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顾晓波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="00C71DA1">
        <w:rPr>
          <w:rFonts w:ascii="仿宋_GB2312" w:eastAsia="仿宋_GB2312" w:hAnsi="宋体" w:cs="仿宋_GB2312" w:hint="eastAsia"/>
          <w:kern w:val="0"/>
          <w:sz w:val="30"/>
          <w:szCs w:val="30"/>
        </w:rPr>
        <w:t>杨永萍</w:t>
      </w:r>
    </w:p>
    <w:p w:rsidR="00DE6029" w:rsidRPr="006D362D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6D362D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教育与人文学院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11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4B2D19" w:rsidRDefault="00DE6029" w:rsidP="00C71DA1">
      <w:pPr>
        <w:widowControl/>
        <w:spacing w:line="300" w:lineRule="auto"/>
        <w:ind w:leftChars="284" w:left="596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杨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玲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陆克寒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张建波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谢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燕红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鞠彩萍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印兴娣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杨丽莉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崔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涛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王红侠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方忠平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="00173340">
        <w:rPr>
          <w:rFonts w:ascii="仿宋_GB2312" w:eastAsia="仿宋_GB2312" w:hAnsi="宋体" w:cs="仿宋_GB2312" w:hint="eastAsia"/>
          <w:kern w:val="0"/>
          <w:sz w:val="30"/>
          <w:szCs w:val="30"/>
        </w:rPr>
        <w:t>秦立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珍</w:t>
      </w:r>
    </w:p>
    <w:p w:rsidR="00DE6029" w:rsidRPr="006D362D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6D362D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数理与化工学院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11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widowControl/>
        <w:spacing w:line="300" w:lineRule="auto"/>
        <w:ind w:leftChars="284" w:left="596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姚国胜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刘天军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周亚亭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陈荣军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张金涛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王献东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李恒梅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钱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峰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乐传俊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刚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丽</w:t>
      </w:r>
    </w:p>
    <w:p w:rsidR="00DE6029" w:rsidRPr="006D362D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6D362D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艺术与设计学院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9</w:t>
      </w:r>
      <w:r w:rsidRPr="0063688B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Default="00DE6029" w:rsidP="00C71DA1">
      <w:pPr>
        <w:widowControl/>
        <w:spacing w:line="300" w:lineRule="auto"/>
        <w:ind w:leftChars="284" w:left="596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汪瑞霞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秦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徐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9E0826">
        <w:rPr>
          <w:rFonts w:ascii="仿宋_GB2312" w:eastAsia="仿宋_GB2312" w:hAnsi="宋体" w:cs="仿宋_GB2312" w:hint="eastAsia"/>
          <w:kern w:val="0"/>
          <w:sz w:val="30"/>
          <w:szCs w:val="30"/>
        </w:rPr>
        <w:t>茵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吴文治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何玉莲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于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洁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彭</w:t>
      </w:r>
      <w:proofErr w:type="gramEnd"/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伟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樊天岳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刘忠兰</w:t>
      </w:r>
    </w:p>
    <w:p w:rsidR="00DE6029" w:rsidRPr="009E0826" w:rsidRDefault="00DE6029" w:rsidP="00C71DA1">
      <w:pPr>
        <w:widowControl/>
        <w:spacing w:line="300" w:lineRule="auto"/>
        <w:ind w:firstLineChars="200" w:firstLine="602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lastRenderedPageBreak/>
        <w:t>马克思主义学院</w:t>
      </w:r>
      <w:r w:rsidRPr="00446CDA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 w:rsidRPr="00446CDA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9E0826">
        <w:rPr>
          <w:rFonts w:ascii="仿宋_GB2312" w:eastAsia="仿宋_GB2312" w:cs="仿宋_GB2312" w:hint="eastAsia"/>
          <w:sz w:val="30"/>
          <w:szCs w:val="30"/>
        </w:rPr>
        <w:t>王萍霞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余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杰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张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建</w:t>
      </w:r>
    </w:p>
    <w:p w:rsidR="00DE6029" w:rsidRPr="00FB1E13" w:rsidRDefault="00DE6029" w:rsidP="00C71DA1">
      <w:pPr>
        <w:spacing w:line="300" w:lineRule="auto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FB1E13">
        <w:rPr>
          <w:rFonts w:ascii="仿宋_GB2312" w:eastAsia="仿宋_GB2312" w:cs="仿宋_GB2312" w:hint="eastAsia"/>
          <w:b/>
          <w:bCs/>
          <w:sz w:val="30"/>
          <w:szCs w:val="30"/>
        </w:rPr>
        <w:t>体育教学部</w:t>
      </w:r>
      <w:r w:rsidRPr="00446CDA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仿宋_GB2312"/>
          <w:kern w:val="0"/>
          <w:sz w:val="30"/>
          <w:szCs w:val="30"/>
        </w:rPr>
        <w:t>4</w:t>
      </w:r>
      <w:r w:rsidRPr="00446CDA">
        <w:rPr>
          <w:rFonts w:ascii="仿宋_GB2312" w:eastAsia="仿宋_GB2312" w:hAnsi="宋体" w:cs="仿宋_GB2312" w:hint="eastAsia"/>
          <w:kern w:val="0"/>
          <w:sz w:val="30"/>
          <w:szCs w:val="30"/>
        </w:rPr>
        <w:t>人）</w:t>
      </w:r>
    </w:p>
    <w:p w:rsidR="00DE6029" w:rsidRPr="009E0826" w:rsidRDefault="00DE6029" w:rsidP="00C71DA1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金向红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E0826">
        <w:rPr>
          <w:rFonts w:ascii="仿宋_GB2312" w:eastAsia="仿宋_GB2312" w:cs="仿宋_GB2312" w:hint="eastAsia"/>
          <w:sz w:val="30"/>
          <w:szCs w:val="30"/>
        </w:rPr>
        <w:t>陈德泉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方曙光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武俊昊</w:t>
      </w:r>
    </w:p>
    <w:p w:rsidR="00DE6029" w:rsidRDefault="00DE6029" w:rsidP="00C71DA1">
      <w:pPr>
        <w:spacing w:line="300" w:lineRule="auto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党委、校长办公室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3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唐国兴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张昌波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付志荣</w:t>
      </w:r>
    </w:p>
    <w:p w:rsidR="00DE6029" w:rsidRDefault="00DE6029" w:rsidP="00C71DA1">
      <w:pPr>
        <w:spacing w:line="300" w:lineRule="auto"/>
        <w:ind w:firstLineChars="198" w:firstLine="596"/>
        <w:rPr>
          <w:rFonts w:ascii="仿宋_GB2312" w:eastAsia="仿宋_GB2312"/>
          <w:sz w:val="30"/>
          <w:szCs w:val="30"/>
        </w:rPr>
      </w:pPr>
      <w:r w:rsidRPr="00DF29A2">
        <w:rPr>
          <w:rFonts w:ascii="仿宋_GB2312" w:eastAsia="仿宋_GB2312" w:cs="仿宋_GB2312" w:hint="eastAsia"/>
          <w:b/>
          <w:bCs/>
          <w:sz w:val="30"/>
          <w:szCs w:val="30"/>
        </w:rPr>
        <w:t>宣传部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Pr="00DF29A2" w:rsidRDefault="00DE6029" w:rsidP="00C71DA1">
      <w:pPr>
        <w:spacing w:line="300" w:lineRule="auto"/>
        <w:ind w:firstLineChars="198" w:firstLine="594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毛文杰</w:t>
      </w:r>
      <w:proofErr w:type="gramEnd"/>
    </w:p>
    <w:p w:rsidR="00DE6029" w:rsidRPr="0063688B" w:rsidRDefault="00DE6029" w:rsidP="00C71DA1">
      <w:pPr>
        <w:spacing w:line="300" w:lineRule="auto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发展规划办公室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2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Pr="00CC386B" w:rsidRDefault="00DE6029" w:rsidP="00C71DA1">
      <w:pPr>
        <w:spacing w:line="300" w:lineRule="auto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周泽民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文</w:t>
      </w:r>
    </w:p>
    <w:p w:rsidR="00DE6029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人事处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="900" w:hangingChars="300" w:hanging="9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钱红萍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刘春节</w:t>
      </w:r>
      <w:r>
        <w:rPr>
          <w:rFonts w:ascii="仿宋_GB2312" w:eastAsia="仿宋_GB2312" w:cs="仿宋_GB2312"/>
          <w:sz w:val="30"/>
          <w:szCs w:val="30"/>
        </w:rPr>
        <w:t xml:space="preserve">  </w:t>
      </w:r>
    </w:p>
    <w:p w:rsidR="00DE6029" w:rsidRPr="00CC386B" w:rsidRDefault="00DE6029" w:rsidP="00C71DA1">
      <w:pPr>
        <w:spacing w:line="300" w:lineRule="auto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CC386B">
        <w:rPr>
          <w:rFonts w:ascii="仿宋_GB2312" w:eastAsia="仿宋_GB2312" w:cs="仿宋_GB2312" w:hint="eastAsia"/>
          <w:b/>
          <w:bCs/>
          <w:sz w:val="30"/>
          <w:szCs w:val="30"/>
        </w:rPr>
        <w:t>教务处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10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潘雪涛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李俊生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金卫东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时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翔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施晓琳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常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睿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周嘉禾</w:t>
      </w:r>
    </w:p>
    <w:p w:rsidR="00DE6029" w:rsidRPr="00CC386B" w:rsidRDefault="00DE6029" w:rsidP="00C71DA1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吕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敏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 w:rsidRPr="00423232">
        <w:rPr>
          <w:rFonts w:ascii="仿宋_GB2312" w:eastAsia="仿宋_GB2312" w:cs="仿宋_GB2312" w:hint="eastAsia"/>
          <w:sz w:val="30"/>
          <w:szCs w:val="30"/>
        </w:rPr>
        <w:t>罗艳虹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李卫红</w:t>
      </w:r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科研处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代国忠</w:t>
      </w:r>
    </w:p>
    <w:p w:rsidR="00DE6029" w:rsidRPr="00AA45E1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AA45E1">
        <w:rPr>
          <w:rFonts w:ascii="仿宋_GB2312" w:eastAsia="仿宋_GB2312" w:cs="仿宋_GB2312" w:hint="eastAsia"/>
          <w:b/>
          <w:bCs/>
          <w:sz w:val="30"/>
          <w:szCs w:val="30"/>
        </w:rPr>
        <w:t>教师教学发展中心</w:t>
      </w:r>
      <w:r w:rsidRPr="00AA45E1">
        <w:rPr>
          <w:rFonts w:ascii="仿宋_GB2312" w:eastAsia="仿宋_GB2312" w:cs="仿宋_GB2312"/>
          <w:b/>
          <w:bCs/>
          <w:sz w:val="30"/>
          <w:szCs w:val="30"/>
        </w:rPr>
        <w:t>/</w:t>
      </w:r>
      <w:r w:rsidRPr="00AA45E1">
        <w:rPr>
          <w:rFonts w:ascii="仿宋_GB2312" w:eastAsia="仿宋_GB2312" w:cs="仿宋_GB2312" w:hint="eastAsia"/>
          <w:b/>
          <w:bCs/>
          <w:sz w:val="30"/>
          <w:szCs w:val="30"/>
        </w:rPr>
        <w:t>教学质量评估中心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8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吴邦江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徐建方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张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俊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瑛</w:t>
      </w:r>
      <w:proofErr w:type="gramEnd"/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李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黄秋香</w:t>
      </w:r>
    </w:p>
    <w:p w:rsidR="00DE6029" w:rsidRPr="00AA45E1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苗贵松</w:t>
      </w:r>
      <w:proofErr w:type="gramEnd"/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协同创新办公室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张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兵</w:t>
      </w:r>
    </w:p>
    <w:p w:rsidR="00DE6029" w:rsidRPr="00446CDA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学生工作处（部）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肖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华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刘一鸣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张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侃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陆雅君</w:t>
      </w:r>
      <w:proofErr w:type="gramEnd"/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国际交流合作处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欧阳逸璇</w:t>
      </w:r>
    </w:p>
    <w:p w:rsidR="00DE6029" w:rsidRPr="00BB4CC6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BB4CC6">
        <w:rPr>
          <w:rFonts w:ascii="仿宋_GB2312" w:eastAsia="仿宋_GB2312" w:cs="仿宋_GB2312" w:hint="eastAsia"/>
          <w:b/>
          <w:bCs/>
          <w:sz w:val="30"/>
          <w:szCs w:val="30"/>
        </w:rPr>
        <w:t>计划财务处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戎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文龙</w:t>
      </w:r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资产管理处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陈建平</w:t>
      </w:r>
    </w:p>
    <w:p w:rsidR="00DE6029" w:rsidRPr="00BB4CC6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BB4CC6">
        <w:rPr>
          <w:rFonts w:ascii="仿宋_GB2312" w:eastAsia="仿宋_GB2312" w:cs="仿宋_GB2312" w:hint="eastAsia"/>
          <w:b/>
          <w:bCs/>
          <w:sz w:val="30"/>
          <w:szCs w:val="30"/>
        </w:rPr>
        <w:t>后勤管理处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储云峰</w:t>
      </w:r>
      <w:proofErr w:type="gramEnd"/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校友联谊会办公室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陶骏</w:t>
      </w:r>
    </w:p>
    <w:p w:rsidR="00DE6029" w:rsidRPr="0063688B" w:rsidRDefault="00DE6029" w:rsidP="00C71DA1">
      <w:pPr>
        <w:spacing w:line="300" w:lineRule="auto"/>
        <w:ind w:leftChars="284" w:left="897" w:hangingChars="100" w:hanging="301"/>
        <w:rPr>
          <w:rFonts w:ascii="仿宋_GB2312" w:eastAsia="仿宋_GB2312"/>
          <w:b/>
          <w:bCs/>
          <w:sz w:val="30"/>
          <w:szCs w:val="30"/>
        </w:rPr>
      </w:pPr>
      <w:r w:rsidRPr="0063688B">
        <w:rPr>
          <w:rFonts w:ascii="仿宋_GB2312" w:eastAsia="仿宋_GB2312" w:cs="仿宋_GB2312" w:hint="eastAsia"/>
          <w:b/>
          <w:bCs/>
          <w:sz w:val="30"/>
          <w:szCs w:val="30"/>
        </w:rPr>
        <w:t>团委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Default="00DE6029" w:rsidP="00C71DA1">
      <w:pPr>
        <w:spacing w:line="300" w:lineRule="auto"/>
        <w:ind w:leftChars="284" w:left="896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吕莹璐</w:t>
      </w:r>
    </w:p>
    <w:p w:rsidR="00DE6029" w:rsidRPr="00CC386B" w:rsidRDefault="00DE6029" w:rsidP="00C71DA1">
      <w:pPr>
        <w:spacing w:line="300" w:lineRule="auto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CC386B">
        <w:rPr>
          <w:rFonts w:ascii="仿宋_GB2312" w:eastAsia="仿宋_GB2312" w:cs="仿宋_GB2312" w:hint="eastAsia"/>
          <w:b/>
          <w:bCs/>
          <w:sz w:val="30"/>
          <w:szCs w:val="30"/>
        </w:rPr>
        <w:t>网络与教育技术中心</w:t>
      </w:r>
      <w:r w:rsidRPr="0063688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1</w:t>
      </w:r>
      <w:r w:rsidRPr="0063688B">
        <w:rPr>
          <w:rFonts w:ascii="仿宋_GB2312" w:eastAsia="仿宋_GB2312" w:cs="仿宋_GB2312" w:hint="eastAsia"/>
          <w:sz w:val="30"/>
          <w:szCs w:val="30"/>
        </w:rPr>
        <w:t>人）</w:t>
      </w:r>
    </w:p>
    <w:p w:rsidR="00DE6029" w:rsidRPr="00BA5151" w:rsidRDefault="00DE6029" w:rsidP="00C71DA1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423232">
        <w:rPr>
          <w:rFonts w:ascii="仿宋_GB2312" w:eastAsia="仿宋_GB2312" w:cs="仿宋_GB2312" w:hint="eastAsia"/>
          <w:sz w:val="30"/>
          <w:szCs w:val="30"/>
        </w:rPr>
        <w:t>徐</w:t>
      </w:r>
      <w:proofErr w:type="gramStart"/>
      <w:r w:rsidRPr="00423232">
        <w:rPr>
          <w:rFonts w:ascii="仿宋_GB2312" w:eastAsia="仿宋_GB2312" w:cs="仿宋_GB2312" w:hint="eastAsia"/>
          <w:sz w:val="30"/>
          <w:szCs w:val="30"/>
        </w:rPr>
        <w:t>介</w:t>
      </w:r>
      <w:proofErr w:type="gramEnd"/>
      <w:r w:rsidRPr="00423232">
        <w:rPr>
          <w:rFonts w:ascii="仿宋_GB2312" w:eastAsia="仿宋_GB2312" w:cs="仿宋_GB2312" w:hint="eastAsia"/>
          <w:sz w:val="30"/>
          <w:szCs w:val="30"/>
        </w:rPr>
        <w:t>新</w:t>
      </w:r>
    </w:p>
    <w:p w:rsidR="00DE6029" w:rsidRPr="00423232" w:rsidRDefault="00DE6029" w:rsidP="00CC386B">
      <w:pPr>
        <w:spacing w:line="300" w:lineRule="auto"/>
        <w:rPr>
          <w:rFonts w:ascii="仿宋_GB2312" w:eastAsia="仿宋_GB2312"/>
          <w:sz w:val="30"/>
          <w:szCs w:val="30"/>
        </w:rPr>
      </w:pPr>
    </w:p>
    <w:sectPr w:rsidR="00DE6029" w:rsidRPr="00423232" w:rsidSect="00582175">
      <w:footerReference w:type="default" r:id="rId7"/>
      <w:pgSz w:w="11906" w:h="16838"/>
      <w:pgMar w:top="1402" w:right="1440" w:bottom="935" w:left="144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FF" w:rsidRDefault="004C20FF">
      <w:r>
        <w:separator/>
      </w:r>
    </w:p>
  </w:endnote>
  <w:endnote w:type="continuationSeparator" w:id="0">
    <w:p w:rsidR="004C20FF" w:rsidRDefault="004C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29" w:rsidRDefault="00DE6029">
    <w:pPr>
      <w:pStyle w:val="a4"/>
      <w:framePr w:wrap="auto" w:vAnchor="text" w:hAnchor="margin" w:xAlign="center" w:y="1"/>
      <w:rPr>
        <w:rStyle w:val="a3"/>
        <w:rFonts w:cs="Times New Roman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3340">
      <w:rPr>
        <w:rStyle w:val="a3"/>
        <w:noProof/>
      </w:rPr>
      <w:t>2</w:t>
    </w:r>
    <w:r>
      <w:rPr>
        <w:rStyle w:val="a3"/>
      </w:rPr>
      <w:fldChar w:fldCharType="end"/>
    </w:r>
  </w:p>
  <w:p w:rsidR="00DE6029" w:rsidRDefault="00DE6029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FF" w:rsidRDefault="004C20FF">
      <w:r>
        <w:separator/>
      </w:r>
    </w:p>
  </w:footnote>
  <w:footnote w:type="continuationSeparator" w:id="0">
    <w:p w:rsidR="004C20FF" w:rsidRDefault="004C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B2"/>
    <w:rsid w:val="00027D15"/>
    <w:rsid w:val="000E1458"/>
    <w:rsid w:val="000E687F"/>
    <w:rsid w:val="001079D5"/>
    <w:rsid w:val="001530D7"/>
    <w:rsid w:val="00156548"/>
    <w:rsid w:val="0017023B"/>
    <w:rsid w:val="00173340"/>
    <w:rsid w:val="001A2F02"/>
    <w:rsid w:val="001D7527"/>
    <w:rsid w:val="00207752"/>
    <w:rsid w:val="002200A0"/>
    <w:rsid w:val="00222000"/>
    <w:rsid w:val="002312EE"/>
    <w:rsid w:val="002365CD"/>
    <w:rsid w:val="002630C2"/>
    <w:rsid w:val="00296844"/>
    <w:rsid w:val="002B1F4F"/>
    <w:rsid w:val="002C4EB7"/>
    <w:rsid w:val="002C7D6F"/>
    <w:rsid w:val="00317174"/>
    <w:rsid w:val="00341BB1"/>
    <w:rsid w:val="00347BF4"/>
    <w:rsid w:val="00370228"/>
    <w:rsid w:val="00385516"/>
    <w:rsid w:val="003D4C80"/>
    <w:rsid w:val="003D5483"/>
    <w:rsid w:val="00423232"/>
    <w:rsid w:val="00430C59"/>
    <w:rsid w:val="00432AC0"/>
    <w:rsid w:val="004375E0"/>
    <w:rsid w:val="00441B88"/>
    <w:rsid w:val="00445AEF"/>
    <w:rsid w:val="00446CDA"/>
    <w:rsid w:val="00463467"/>
    <w:rsid w:val="00485F6A"/>
    <w:rsid w:val="004976C3"/>
    <w:rsid w:val="004B1976"/>
    <w:rsid w:val="004B2D19"/>
    <w:rsid w:val="004C20FF"/>
    <w:rsid w:val="004F62CF"/>
    <w:rsid w:val="0050246E"/>
    <w:rsid w:val="00582175"/>
    <w:rsid w:val="00582EBD"/>
    <w:rsid w:val="005F56B4"/>
    <w:rsid w:val="00623EA0"/>
    <w:rsid w:val="0063688B"/>
    <w:rsid w:val="006516E2"/>
    <w:rsid w:val="006557D1"/>
    <w:rsid w:val="00673465"/>
    <w:rsid w:val="006B020C"/>
    <w:rsid w:val="006D0933"/>
    <w:rsid w:val="006D362D"/>
    <w:rsid w:val="006E7E88"/>
    <w:rsid w:val="007010BE"/>
    <w:rsid w:val="00727AB7"/>
    <w:rsid w:val="0075665A"/>
    <w:rsid w:val="00765B1C"/>
    <w:rsid w:val="007A7FF7"/>
    <w:rsid w:val="007F6EB4"/>
    <w:rsid w:val="00812EF8"/>
    <w:rsid w:val="00834305"/>
    <w:rsid w:val="008805F4"/>
    <w:rsid w:val="008B5D96"/>
    <w:rsid w:val="00910153"/>
    <w:rsid w:val="009B1C34"/>
    <w:rsid w:val="009D5DC8"/>
    <w:rsid w:val="009E0826"/>
    <w:rsid w:val="009E2ED7"/>
    <w:rsid w:val="00A116C3"/>
    <w:rsid w:val="00A23BB9"/>
    <w:rsid w:val="00A80BA9"/>
    <w:rsid w:val="00AA24C5"/>
    <w:rsid w:val="00AA45E1"/>
    <w:rsid w:val="00AB38AC"/>
    <w:rsid w:val="00B17B84"/>
    <w:rsid w:val="00B27C67"/>
    <w:rsid w:val="00B406D0"/>
    <w:rsid w:val="00B4161E"/>
    <w:rsid w:val="00BA5151"/>
    <w:rsid w:val="00BA5A6A"/>
    <w:rsid w:val="00BB3792"/>
    <w:rsid w:val="00BB4CC6"/>
    <w:rsid w:val="00BB6ECA"/>
    <w:rsid w:val="00BF1B68"/>
    <w:rsid w:val="00C21AB2"/>
    <w:rsid w:val="00C25C98"/>
    <w:rsid w:val="00C27070"/>
    <w:rsid w:val="00C35048"/>
    <w:rsid w:val="00C71DA1"/>
    <w:rsid w:val="00CC386B"/>
    <w:rsid w:val="00CE3526"/>
    <w:rsid w:val="00DE6029"/>
    <w:rsid w:val="00DF29A2"/>
    <w:rsid w:val="00E26D5B"/>
    <w:rsid w:val="00E46AEA"/>
    <w:rsid w:val="00E50E9D"/>
    <w:rsid w:val="00F0445E"/>
    <w:rsid w:val="00F378DD"/>
    <w:rsid w:val="00F41397"/>
    <w:rsid w:val="00F57C51"/>
    <w:rsid w:val="00FB1E13"/>
    <w:rsid w:val="00FB5A63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B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21AB2"/>
  </w:style>
  <w:style w:type="character" w:customStyle="1" w:styleId="FooterChar">
    <w:name w:val="Footer Char"/>
    <w:uiPriority w:val="99"/>
    <w:locked/>
    <w:rsid w:val="00C21AB2"/>
    <w:rPr>
      <w:rFonts w:eastAsia="宋体"/>
      <w:sz w:val="18"/>
      <w:szCs w:val="18"/>
    </w:rPr>
  </w:style>
  <w:style w:type="paragraph" w:styleId="a4">
    <w:name w:val="footer"/>
    <w:basedOn w:val="a"/>
    <w:link w:val="Char"/>
    <w:uiPriority w:val="99"/>
    <w:rsid w:val="00C21AB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7023B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1AB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3D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D4C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B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21AB2"/>
  </w:style>
  <w:style w:type="character" w:customStyle="1" w:styleId="FooterChar">
    <w:name w:val="Footer Char"/>
    <w:uiPriority w:val="99"/>
    <w:locked/>
    <w:rsid w:val="00C21AB2"/>
    <w:rPr>
      <w:rFonts w:eastAsia="宋体"/>
      <w:sz w:val="18"/>
      <w:szCs w:val="18"/>
    </w:rPr>
  </w:style>
  <w:style w:type="paragraph" w:styleId="a4">
    <w:name w:val="footer"/>
    <w:basedOn w:val="a"/>
    <w:link w:val="Char"/>
    <w:uiPriority w:val="99"/>
    <w:rsid w:val="00C21AB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7023B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1AB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3D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D4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>Lenovo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附件1：参会人员名单</dc:title>
  <dc:creator>教师发展/评估中心</dc:creator>
  <cp:lastModifiedBy>Administrator</cp:lastModifiedBy>
  <cp:revision>2</cp:revision>
  <cp:lastPrinted>2016-03-31T06:34:00Z</cp:lastPrinted>
  <dcterms:created xsi:type="dcterms:W3CDTF">2016-10-24T14:01:00Z</dcterms:created>
  <dcterms:modified xsi:type="dcterms:W3CDTF">2016-10-24T14:01:00Z</dcterms:modified>
</cp:coreProperties>
</file>